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84A48" w14:textId="77777777" w:rsidR="007E624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 xml:space="preserve">АНОТАЦІЯ ВИБІРКОВОЇ НАВЧАЛЬНОЇ ДИСЦИПЛІНИ </w:t>
      </w:r>
    </w:p>
    <w:p w14:paraId="0B367D4F" w14:textId="06B2517F" w:rsidR="000644D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>«</w:t>
      </w:r>
      <w:r w:rsidR="00354474" w:rsidRPr="00354474">
        <w:rPr>
          <w:rFonts w:ascii="Times New Roman" w:hAnsi="Times New Roman" w:cs="Times New Roman"/>
          <w:b/>
          <w:sz w:val="28"/>
          <w:szCs w:val="28"/>
        </w:rPr>
        <w:t>ПРАКТИЧНА ЛОГІКА</w:t>
      </w:r>
      <w:r w:rsidR="0035447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1"/>
        <w:gridCol w:w="2061"/>
        <w:gridCol w:w="1493"/>
        <w:gridCol w:w="1443"/>
        <w:gridCol w:w="1499"/>
        <w:gridCol w:w="1391"/>
      </w:tblGrid>
      <w:tr w:rsidR="007E6245" w14:paraId="63901DFA" w14:textId="77777777" w:rsidTr="006A65FE">
        <w:trPr>
          <w:trHeight w:val="612"/>
        </w:trPr>
        <w:tc>
          <w:tcPr>
            <w:tcW w:w="2421" w:type="dxa"/>
          </w:tcPr>
          <w:p w14:paraId="4471E84F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14:paraId="60EA09C5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14:paraId="0D85BA10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14:paraId="5E3FB614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14:paraId="4D38F4EE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14:paraId="1D193C3C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6C28813E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14:paraId="68F3113F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14:paraId="4FE9831D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4C57D896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14:paraId="611CBF4B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391" w:type="dxa"/>
          </w:tcPr>
          <w:p w14:paraId="26E3810E" w14:textId="77777777"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14:paraId="00DAC3A4" w14:textId="77777777"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D4167A" w14:paraId="08F1DE46" w14:textId="77777777" w:rsidTr="006A65FE">
        <w:trPr>
          <w:trHeight w:val="1344"/>
        </w:trPr>
        <w:tc>
          <w:tcPr>
            <w:tcW w:w="2421" w:type="dxa"/>
            <w:vMerge w:val="restart"/>
          </w:tcPr>
          <w:p w14:paraId="2ADAF0E4" w14:textId="77777777" w:rsidR="007E6245" w:rsidRDefault="007E6245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Освітньо-професійна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програма «Право»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здобувачів вищої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освіти ступеня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бакалавр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Івано-Франківському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навчально-науковому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юридичному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інституті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університету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«Одеська юридична</w:t>
            </w:r>
            <w:r w:rsid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академія»</w:t>
            </w:r>
          </w:p>
        </w:tc>
        <w:tc>
          <w:tcPr>
            <w:tcW w:w="2061" w:type="dxa"/>
            <w:vMerge w:val="restart"/>
          </w:tcPr>
          <w:p w14:paraId="2C581D71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B6E3DE2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</w:p>
          <w:p w14:paraId="5F48EC07" w14:textId="77777777"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14:paraId="0B93BC16" w14:textId="77777777"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14:paraId="3DA34EEA" w14:textId="486FC0D7" w:rsidR="007E6245" w:rsidRDefault="00354474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14:paraId="3D174651" w14:textId="671BADBF" w:rsidR="007E6245" w:rsidRDefault="00354474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</w:tcPr>
          <w:p w14:paraId="40F16D10" w14:textId="7761205E" w:rsidR="007E6245" w:rsidRDefault="00D4167A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65FE"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 xml:space="preserve"> год.)</w:t>
            </w:r>
          </w:p>
        </w:tc>
      </w:tr>
      <w:tr w:rsidR="006A65FE" w14:paraId="47BA2556" w14:textId="77777777" w:rsidTr="006A65FE">
        <w:trPr>
          <w:trHeight w:val="1872"/>
        </w:trPr>
        <w:tc>
          <w:tcPr>
            <w:tcW w:w="2421" w:type="dxa"/>
            <w:vMerge/>
          </w:tcPr>
          <w:p w14:paraId="41E8E6A4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14:paraId="1EE4F8CC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51296E12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14:paraId="3D7078B6" w14:textId="4BA821AE" w:rsidR="006A65FE" w:rsidRDefault="00354474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A65FE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14:paraId="1ED3C598" w14:textId="1BE5DAD3" w:rsidR="006A65FE" w:rsidRDefault="00354474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A65FE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</w:tcPr>
          <w:p w14:paraId="3D502C24" w14:textId="00146D8C" w:rsidR="006A65FE" w:rsidRDefault="006A65FE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</w:tbl>
    <w:p w14:paraId="4B37404A" w14:textId="77777777" w:rsid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AA2DE0" w14:textId="77777777" w:rsidR="00D4167A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6240"/>
      </w:tblGrid>
      <w:tr w:rsidR="00D4167A" w14:paraId="37830CBE" w14:textId="77777777" w:rsidTr="00D4167A">
        <w:trPr>
          <w:trHeight w:val="672"/>
        </w:trPr>
        <w:tc>
          <w:tcPr>
            <w:tcW w:w="4075" w:type="dxa"/>
          </w:tcPr>
          <w:p w14:paraId="18AEBFCC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240" w:type="dxa"/>
          </w:tcPr>
          <w:p w14:paraId="5D644C3C" w14:textId="77777777" w:rsidR="00354474" w:rsidRPr="00354474" w:rsidRDefault="00354474" w:rsidP="003544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3544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Коритко</w:t>
            </w:r>
            <w:proofErr w:type="spellEnd"/>
            <w:r w:rsidRPr="003544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Лілія Ярославівна </w:t>
            </w:r>
            <w:r w:rsidRPr="003544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в.о. завідувача кафедри </w:t>
            </w:r>
            <w:proofErr w:type="spellStart"/>
            <w:r w:rsidRPr="003544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загальноправових</w:t>
            </w:r>
            <w:proofErr w:type="spellEnd"/>
            <w:r w:rsidRPr="003544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та гуманітарних дисциплін Івано-Франківського навчально-наукового юридичного інституту Національного університету «Одеська юридична академія»,</w:t>
            </w:r>
          </w:p>
          <w:p w14:paraId="6BCD8431" w14:textId="77777777" w:rsidR="00354474" w:rsidRDefault="00354474" w:rsidP="003544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44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доктор юридичних наук, професор</w:t>
            </w:r>
          </w:p>
          <w:p w14:paraId="60117CAB" w14:textId="0C99E453" w:rsidR="00354474" w:rsidRPr="00354474" w:rsidRDefault="00354474" w:rsidP="003544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544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Івано-Франківськ, вул. Максимовича, 13 </w:t>
            </w:r>
            <w:proofErr w:type="spellStart"/>
            <w:r w:rsidRPr="003544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каб</w:t>
            </w:r>
            <w:proofErr w:type="spellEnd"/>
            <w:r w:rsidRPr="003544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409</w:t>
            </w:r>
          </w:p>
          <w:p w14:paraId="5B4314D5" w14:textId="45031A6C" w:rsidR="006A65FE" w:rsidRDefault="006A65FE" w:rsidP="003544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14:paraId="4346E674" w14:textId="77777777" w:rsidTr="00D4167A">
        <w:trPr>
          <w:trHeight w:val="648"/>
        </w:trPr>
        <w:tc>
          <w:tcPr>
            <w:tcW w:w="4075" w:type="dxa"/>
          </w:tcPr>
          <w:p w14:paraId="398C94F0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240" w:type="dxa"/>
          </w:tcPr>
          <w:p w14:paraId="50F3C81F" w14:textId="33742656" w:rsidR="00354474" w:rsidRPr="00354474" w:rsidRDefault="00354474" w:rsidP="0035447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4">
              <w:rPr>
                <w:rFonts w:ascii="Times New Roman" w:hAnsi="Times New Roman" w:cs="Times New Roman"/>
                <w:sz w:val="28"/>
                <w:szCs w:val="28"/>
              </w:rPr>
              <w:t>Навчальна дисципліна «Практичн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логіка» входить до вибіркових</w:t>
            </w:r>
            <w:r w:rsidRPr="00354474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компонентів освітньої програми підготовки бакалаврів за спеціальністю 081 «Право». </w:t>
            </w:r>
          </w:p>
          <w:p w14:paraId="441C68CB" w14:textId="77777777" w:rsidR="00354474" w:rsidRDefault="00354474" w:rsidP="0035447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4">
              <w:rPr>
                <w:rFonts w:ascii="Times New Roman" w:hAnsi="Times New Roman" w:cs="Times New Roman"/>
                <w:sz w:val="28"/>
                <w:szCs w:val="28"/>
              </w:rPr>
              <w:t xml:space="preserve">Вивчення дисципліни «Практична логіка» поглиблює знання з основних понять і тем логіки, зокрема, логос, поняття, судження, умовивід, логічний квадрат, доведення, спростування, аргументація, полеміка, запитання і відповіді тощо, аналізує історичний розвиток логічних знань, основні закони логіки. Та сприяє застосуванню цих знань на практиці шляхом розв’язання логічних задач. </w:t>
            </w:r>
          </w:p>
          <w:p w14:paraId="33511EDC" w14:textId="10ED1B00" w:rsidR="00354474" w:rsidRPr="00354474" w:rsidRDefault="00354474" w:rsidP="0035447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Практична логіка має методологічне значення для юриспруденції, для законодавчої та правозастосовної практик, де фахівці використовують досконалі форми, найсильніші і найефективніші логічні прийоми, що необхідно для права з погляду його соціального значення.</w:t>
            </w:r>
          </w:p>
          <w:p w14:paraId="3331824D" w14:textId="4A19B058" w:rsidR="00354474" w:rsidRDefault="00354474" w:rsidP="0035447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4">
              <w:rPr>
                <w:rFonts w:ascii="Times New Roman" w:hAnsi="Times New Roman" w:cs="Times New Roman"/>
                <w:sz w:val="28"/>
                <w:szCs w:val="28"/>
              </w:rPr>
              <w:t>Основною вимогою, поставленою до даного курсу, є розвиток загальної гуманітарної освіти; курс має на меті привернути увагу до значення логічного мислення в житті людини, сформувати навички критичного та аналітичного мислення, висвітлити його роль в орієнтації індивіда в різноманітних питаннях, навчити способів ефективного діалогу, основних принципів доведення, спростування, аргументації.</w:t>
            </w:r>
          </w:p>
          <w:p w14:paraId="658BE7C2" w14:textId="26311B71" w:rsidR="006A65FE" w:rsidRDefault="006A65FE" w:rsidP="0035447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14:paraId="17104885" w14:textId="77777777" w:rsidTr="00D4167A">
        <w:trPr>
          <w:trHeight w:val="504"/>
        </w:trPr>
        <w:tc>
          <w:tcPr>
            <w:tcW w:w="4075" w:type="dxa"/>
          </w:tcPr>
          <w:p w14:paraId="1203B5FA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6240" w:type="dxa"/>
          </w:tcPr>
          <w:p w14:paraId="7D947770" w14:textId="77777777" w:rsidR="00354474" w:rsidRPr="00354474" w:rsidRDefault="00354474" w:rsidP="00354474">
            <w:pPr>
              <w:widowControl w:val="0"/>
              <w:spacing w:after="0" w:line="240" w:lineRule="auto"/>
              <w:ind w:right="20" w:firstLine="440"/>
              <w:jc w:val="both"/>
              <w:rPr>
                <w:rFonts w:ascii="Times New Roman" w:eastAsia="Georgia" w:hAnsi="Times New Roman" w:cs="Times New Roman"/>
                <w:sz w:val="28"/>
                <w:szCs w:val="28"/>
                <w:lang w:eastAsia="ru-RU"/>
              </w:rPr>
            </w:pPr>
            <w:r w:rsidRPr="00354474">
              <w:rPr>
                <w:rFonts w:ascii="Times New Roman" w:eastAsia="Georg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Мета</w:t>
            </w:r>
            <w:r w:rsidRPr="00354474">
              <w:rPr>
                <w:rFonts w:ascii="Times New Roman" w:eastAsia="Georgia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54474">
              <w:rPr>
                <w:rFonts w:ascii="Times New Roman" w:eastAsia="Georgia" w:hAnsi="Times New Roman" w:cs="Times New Roman"/>
                <w:sz w:val="28"/>
                <w:szCs w:val="28"/>
                <w:lang w:eastAsia="ru-RU"/>
              </w:rPr>
              <w:t>навчальної дисципліни - формування логічного мислення, знань про основні закономірності та принципи людського мислення, про способи доведення та спростування, що забезпечують досягнення об’єктивної істини, вміння вирішувати логічні задачі.</w:t>
            </w:r>
          </w:p>
          <w:p w14:paraId="43B70670" w14:textId="77777777" w:rsidR="00354474" w:rsidRPr="00354474" w:rsidRDefault="00354474" w:rsidP="00354474">
            <w:pPr>
              <w:widowControl w:val="0"/>
              <w:spacing w:after="0" w:line="240" w:lineRule="auto"/>
              <w:ind w:right="20" w:firstLine="440"/>
              <w:jc w:val="both"/>
              <w:rPr>
                <w:rFonts w:ascii="Times New Roman" w:eastAsia="Georgia" w:hAnsi="Times New Roman" w:cs="Times New Roman"/>
                <w:sz w:val="28"/>
                <w:szCs w:val="28"/>
                <w:lang w:eastAsia="ru-RU"/>
              </w:rPr>
            </w:pPr>
            <w:r w:rsidRPr="00354474">
              <w:rPr>
                <w:rFonts w:ascii="Times New Roman" w:eastAsia="Georgia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Завдання </w:t>
            </w:r>
            <w:r w:rsidRPr="00354474">
              <w:rPr>
                <w:rFonts w:ascii="Times New Roman" w:eastAsia="Georgia" w:hAnsi="Times New Roman" w:cs="Times New Roman"/>
                <w:sz w:val="28"/>
                <w:szCs w:val="28"/>
                <w:lang w:eastAsia="ru-RU"/>
              </w:rPr>
              <w:t>навчальної дисципліни:</w:t>
            </w:r>
          </w:p>
          <w:p w14:paraId="5F7ECF2D" w14:textId="77777777" w:rsidR="00354474" w:rsidRPr="00354474" w:rsidRDefault="00354474" w:rsidP="00354474">
            <w:pPr>
              <w:widowControl w:val="0"/>
              <w:shd w:val="clear" w:color="auto" w:fill="FFFFFF"/>
              <w:spacing w:after="0" w:line="240" w:lineRule="auto"/>
              <w:ind w:right="20" w:firstLine="440"/>
              <w:jc w:val="both"/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/>
              </w:rPr>
            </w:pPr>
            <w:r w:rsidRPr="00354474"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 w:rsidRPr="00354474">
              <w:rPr>
                <w:rFonts w:ascii="Times New Roman" w:eastAsia="Georgia" w:hAnsi="Times New Roman" w:cs="Times New Roman"/>
                <w:bCs/>
                <w:sz w:val="28"/>
                <w:szCs w:val="28"/>
                <w:lang w:eastAsia="ru-RU"/>
              </w:rPr>
              <w:tab/>
              <w:t>навчити теоретичним основам логіки як філософської науки про процедуру правильного, аналітичного, критичного мислення; способам його організації та законам, що гарантують формальну правильність здійснення інтелектуальних операцій і є умовою їх практичної ефективності;</w:t>
            </w:r>
          </w:p>
          <w:p w14:paraId="1473978C" w14:textId="1EDEDF0C" w:rsidR="00354474" w:rsidRPr="00354474" w:rsidRDefault="00354474" w:rsidP="0035447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4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 w:rsidRPr="003544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 xml:space="preserve">навчити практичним навичкам формування логічної культури мислення; критичного аналізу наукових та інших текстів; побудови </w:t>
            </w:r>
            <w:proofErr w:type="spellStart"/>
            <w:r w:rsidRPr="003544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логічно</w:t>
            </w:r>
            <w:proofErr w:type="spellEnd"/>
            <w:r w:rsidRPr="003544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нормованих повідомлень; освоєння прийомів формування логічної аргументації при проведенні полеміки та дискусії, вирішення логічних задач тощо.</w:t>
            </w:r>
          </w:p>
          <w:p w14:paraId="54247E5B" w14:textId="42F17A37" w:rsidR="006A65FE" w:rsidRPr="002908D6" w:rsidRDefault="006A65FE" w:rsidP="00354474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14:paraId="60AFB94C" w14:textId="77777777" w:rsidTr="00D4167A">
        <w:trPr>
          <w:trHeight w:val="300"/>
        </w:trPr>
        <w:tc>
          <w:tcPr>
            <w:tcW w:w="4075" w:type="dxa"/>
          </w:tcPr>
          <w:p w14:paraId="66BAD986" w14:textId="77777777" w:rsidR="00D4167A" w:rsidRPr="00D4167A" w:rsidRDefault="00D4167A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Мова викладання</w:t>
            </w:r>
          </w:p>
        </w:tc>
        <w:tc>
          <w:tcPr>
            <w:tcW w:w="6240" w:type="dxa"/>
          </w:tcPr>
          <w:p w14:paraId="2937E743" w14:textId="77777777" w:rsidR="00D4167A" w:rsidRPr="002908D6" w:rsidRDefault="002908D6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Українська.</w:t>
            </w:r>
          </w:p>
        </w:tc>
      </w:tr>
      <w:tr w:rsidR="00D4167A" w14:paraId="09824D82" w14:textId="77777777" w:rsidTr="00D4167A">
        <w:trPr>
          <w:trHeight w:val="432"/>
        </w:trPr>
        <w:tc>
          <w:tcPr>
            <w:tcW w:w="4075" w:type="dxa"/>
          </w:tcPr>
          <w:p w14:paraId="50648F25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240" w:type="dxa"/>
          </w:tcPr>
          <w:p w14:paraId="527771AB" w14:textId="734E56FD" w:rsidR="00354474" w:rsidRDefault="002908D6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Після закінчення курсу здобувач повинен </w:t>
            </w:r>
            <w:r w:rsidR="00354474">
              <w:rPr>
                <w:rFonts w:ascii="Times New Roman" w:hAnsi="Times New Roman" w:cs="Times New Roman"/>
                <w:sz w:val="28"/>
                <w:szCs w:val="28"/>
              </w:rPr>
              <w:t>вмі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ти: </w:t>
            </w:r>
          </w:p>
          <w:p w14:paraId="4E887D97" w14:textId="77777777" w:rsidR="00354474" w:rsidRPr="00354474" w:rsidRDefault="00354474" w:rsidP="0035447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4">
              <w:rPr>
                <w:rFonts w:ascii="Times New Roman" w:hAnsi="Times New Roman" w:cs="Times New Roman"/>
                <w:sz w:val="28"/>
                <w:szCs w:val="28"/>
              </w:rPr>
              <w:t xml:space="preserve">- оперувати логічною термінологією; застосовувати при аналізі основних форм мислення закони логіки, правильно оперувати логічними поняттями при обговоренні та вирішенні основних логічних проблем; </w:t>
            </w:r>
            <w:r w:rsidRPr="00354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здійснювати логічні операції над формами мислення; </w:t>
            </w:r>
          </w:p>
          <w:p w14:paraId="6546DC93" w14:textId="77777777" w:rsidR="00354474" w:rsidRPr="00354474" w:rsidRDefault="00354474" w:rsidP="0035447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4">
              <w:rPr>
                <w:rFonts w:ascii="Times New Roman" w:hAnsi="Times New Roman" w:cs="Times New Roman"/>
                <w:sz w:val="28"/>
                <w:szCs w:val="28"/>
              </w:rPr>
              <w:t>- вміти розв’язувати логічні задачі;</w:t>
            </w:r>
          </w:p>
          <w:p w14:paraId="5B613C04" w14:textId="3EB74B1A" w:rsidR="00354474" w:rsidRDefault="00354474" w:rsidP="0035447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474">
              <w:rPr>
                <w:rFonts w:ascii="Times New Roman" w:hAnsi="Times New Roman" w:cs="Times New Roman"/>
                <w:sz w:val="28"/>
                <w:szCs w:val="28"/>
              </w:rPr>
              <w:t>- виявляти логічні помилки, підбирати необхідні та достатні аргументи при веденні полеміки; для висвітлення основних проблемних моме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нтів сучасного логічного знання;</w:t>
            </w:r>
          </w:p>
          <w:p w14:paraId="6D16C8DD" w14:textId="051B4879" w:rsidR="00354474" w:rsidRDefault="00354474" w:rsidP="0035447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54474">
              <w:rPr>
                <w:rFonts w:ascii="Times New Roman" w:hAnsi="Times New Roman" w:cs="Times New Roman"/>
                <w:sz w:val="28"/>
                <w:szCs w:val="28"/>
              </w:rPr>
              <w:t>застосовувати навички логічного, критичного та аналітичного мислення при підготовці до навчання</w:t>
            </w:r>
            <w:bookmarkStart w:id="0" w:name="_GoBack"/>
            <w:bookmarkEnd w:id="0"/>
            <w:r w:rsidRPr="003544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56BC4B" w14:textId="265CA266" w:rsidR="006A65FE" w:rsidRDefault="006A65FE" w:rsidP="0035447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E439E8" w14:textId="77777777" w:rsidR="00D4167A" w:rsidRPr="007E6245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4167A" w:rsidRPr="007E62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76CB"/>
    <w:multiLevelType w:val="hybridMultilevel"/>
    <w:tmpl w:val="1F4282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45"/>
    <w:rsid w:val="002908D6"/>
    <w:rsid w:val="002F3724"/>
    <w:rsid w:val="00354474"/>
    <w:rsid w:val="004C76CE"/>
    <w:rsid w:val="006A65FE"/>
    <w:rsid w:val="007E6245"/>
    <w:rsid w:val="00A6271B"/>
    <w:rsid w:val="00A71034"/>
    <w:rsid w:val="00D4167A"/>
    <w:rsid w:val="00DD7D37"/>
    <w:rsid w:val="00F3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20A2"/>
  <w15:chartTrackingRefBased/>
  <w15:docId w15:val="{2DE2C0B5-6F6B-4D2F-B2FE-9477B0A0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41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29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7A22B-3CA5-4EC5-AB0D-23C219FA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2263</Words>
  <Characters>1290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2025-03-26T09:53:00Z</dcterms:created>
  <dcterms:modified xsi:type="dcterms:W3CDTF">2025-03-28T07:35:00Z</dcterms:modified>
</cp:coreProperties>
</file>