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7D19" w14:textId="77777777" w:rsidR="00860D63" w:rsidRPr="006B1E71" w:rsidRDefault="00860D63" w:rsidP="00860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E71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14:paraId="23EE2763" w14:textId="77777777" w:rsidR="00860D63" w:rsidRPr="006B1E71" w:rsidRDefault="00860D63" w:rsidP="00860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E7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ПРАВО МІЖНАРОДНИХ ДОГОВОРІВ</w:t>
      </w:r>
      <w:r w:rsidRPr="006B1E7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2061"/>
        <w:gridCol w:w="1493"/>
        <w:gridCol w:w="1443"/>
        <w:gridCol w:w="1499"/>
        <w:gridCol w:w="1391"/>
      </w:tblGrid>
      <w:tr w:rsidR="00860D63" w:rsidRPr="006B1E71" w14:paraId="2BDBF30B" w14:textId="77777777" w:rsidTr="00052195">
        <w:trPr>
          <w:trHeight w:val="612"/>
        </w:trPr>
        <w:tc>
          <w:tcPr>
            <w:tcW w:w="2421" w:type="dxa"/>
          </w:tcPr>
          <w:p w14:paraId="0269CBBF" w14:textId="77777777" w:rsidR="00860D63" w:rsidRPr="006B1E71" w:rsidRDefault="00860D63" w:rsidP="00052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14:paraId="2FBA1C81" w14:textId="77777777" w:rsidR="00860D63" w:rsidRPr="006B1E71" w:rsidRDefault="00860D63" w:rsidP="00052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14:paraId="11E44A99" w14:textId="77777777" w:rsidR="00860D63" w:rsidRPr="006B1E71" w:rsidRDefault="00860D63" w:rsidP="00052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14:paraId="7E0E8FDE" w14:textId="77777777" w:rsidR="00860D63" w:rsidRPr="006B1E71" w:rsidRDefault="00860D63" w:rsidP="00052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0FB23202" w14:textId="77777777" w:rsidR="00860D63" w:rsidRPr="006B1E71" w:rsidRDefault="00860D63" w:rsidP="00052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14:paraId="42354208" w14:textId="77777777" w:rsidR="00860D63" w:rsidRPr="006B1E71" w:rsidRDefault="00860D63" w:rsidP="00052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1032F571" w14:textId="77777777" w:rsidR="00860D63" w:rsidRPr="006B1E71" w:rsidRDefault="00860D63" w:rsidP="00052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14:paraId="0DFE9CF0" w14:textId="77777777" w:rsidR="00860D63" w:rsidRPr="006B1E71" w:rsidRDefault="00860D63" w:rsidP="00052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14:paraId="7BD74F18" w14:textId="77777777" w:rsidR="00860D63" w:rsidRPr="006B1E71" w:rsidRDefault="00860D63" w:rsidP="00052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0E02367F" w14:textId="77777777" w:rsidR="00860D63" w:rsidRPr="006B1E71" w:rsidRDefault="00860D63" w:rsidP="00052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14:paraId="05F15379" w14:textId="77777777" w:rsidR="00860D63" w:rsidRPr="006B1E71" w:rsidRDefault="00860D63" w:rsidP="00052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14:paraId="161BF851" w14:textId="77777777" w:rsidR="00860D63" w:rsidRPr="006B1E71" w:rsidRDefault="00860D63" w:rsidP="00052195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14:paraId="4A11E71C" w14:textId="77777777" w:rsidR="00860D63" w:rsidRPr="006B1E71" w:rsidRDefault="00860D63" w:rsidP="00052195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860D63" w:rsidRPr="006B1E71" w14:paraId="510F63F1" w14:textId="77777777" w:rsidTr="00052195">
        <w:trPr>
          <w:trHeight w:val="1344"/>
        </w:trPr>
        <w:tc>
          <w:tcPr>
            <w:tcW w:w="2421" w:type="dxa"/>
            <w:vMerge w:val="restart"/>
          </w:tcPr>
          <w:p w14:paraId="3007A69E" w14:textId="77777777" w:rsidR="00860D63" w:rsidRPr="006B1E71" w:rsidRDefault="00860D63" w:rsidP="00052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Освітньо-професійна програма «Право» підготовки здобувачів вищої освіти ступеня бакалавр у Івано-Франківському навчально-науковому юридичному інституті Національного університету «Одеська юридична академія»</w:t>
            </w:r>
          </w:p>
        </w:tc>
        <w:tc>
          <w:tcPr>
            <w:tcW w:w="2061" w:type="dxa"/>
            <w:vMerge w:val="restart"/>
          </w:tcPr>
          <w:p w14:paraId="308FC907" w14:textId="77777777" w:rsidR="00860D63" w:rsidRPr="006B1E71" w:rsidRDefault="00860D63" w:rsidP="00052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171FCBEA" w14:textId="77777777" w:rsidR="00860D63" w:rsidRPr="006B1E71" w:rsidRDefault="00860D63" w:rsidP="00052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14:paraId="39DE9697" w14:textId="77777777" w:rsidR="00860D63" w:rsidRPr="006B1E71" w:rsidRDefault="00860D63" w:rsidP="00052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14:paraId="2B43FCBE" w14:textId="77777777" w:rsidR="00860D63" w:rsidRPr="006B1E71" w:rsidRDefault="00860D63" w:rsidP="00052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14:paraId="6A43CF5A" w14:textId="77777777" w:rsidR="00860D63" w:rsidRPr="006B1E71" w:rsidRDefault="00860D63" w:rsidP="00052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14:paraId="467690BA" w14:textId="77777777" w:rsidR="00860D63" w:rsidRPr="006B1E71" w:rsidRDefault="00860D63" w:rsidP="00052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14:paraId="4D9B1207" w14:textId="77777777" w:rsidR="00860D63" w:rsidRPr="006B1E71" w:rsidRDefault="00860D63" w:rsidP="00052195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3 кредити (90 год.)</w:t>
            </w:r>
          </w:p>
        </w:tc>
      </w:tr>
      <w:tr w:rsidR="00860D63" w:rsidRPr="006B1E71" w14:paraId="7AB88235" w14:textId="77777777" w:rsidTr="00052195">
        <w:trPr>
          <w:trHeight w:val="1872"/>
        </w:trPr>
        <w:tc>
          <w:tcPr>
            <w:tcW w:w="2421" w:type="dxa"/>
            <w:vMerge/>
          </w:tcPr>
          <w:p w14:paraId="567A06BE" w14:textId="77777777" w:rsidR="00860D63" w:rsidRPr="006B1E71" w:rsidRDefault="00860D63" w:rsidP="00052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14:paraId="226179F9" w14:textId="77777777" w:rsidR="00860D63" w:rsidRPr="006B1E71" w:rsidRDefault="00860D63" w:rsidP="00052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1090FBDC" w14:textId="77777777" w:rsidR="00860D63" w:rsidRPr="006B1E71" w:rsidRDefault="00860D63" w:rsidP="00052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14:paraId="251AD574" w14:textId="77777777" w:rsidR="00860D63" w:rsidRPr="006B1E71" w:rsidRDefault="00860D63" w:rsidP="00052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9" w:type="dxa"/>
          </w:tcPr>
          <w:p w14:paraId="117B9544" w14:textId="77777777" w:rsidR="00860D63" w:rsidRPr="006B1E71" w:rsidRDefault="00860D63" w:rsidP="00052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14:paraId="4D1A082D" w14:textId="77777777" w:rsidR="00860D63" w:rsidRPr="006B1E71" w:rsidRDefault="00860D63" w:rsidP="00052195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3 кредити (90 год.)</w:t>
            </w:r>
          </w:p>
        </w:tc>
      </w:tr>
    </w:tbl>
    <w:p w14:paraId="13681F9F" w14:textId="77777777" w:rsidR="00860D63" w:rsidRPr="006B1E71" w:rsidRDefault="00860D63" w:rsidP="00860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91CDB0" w14:textId="77777777" w:rsidR="00860D63" w:rsidRPr="006B1E71" w:rsidRDefault="00860D63" w:rsidP="00860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6240"/>
      </w:tblGrid>
      <w:tr w:rsidR="00860D63" w:rsidRPr="006B1E71" w14:paraId="7DE613C2" w14:textId="77777777" w:rsidTr="00052195">
        <w:trPr>
          <w:trHeight w:val="672"/>
        </w:trPr>
        <w:tc>
          <w:tcPr>
            <w:tcW w:w="4075" w:type="dxa"/>
          </w:tcPr>
          <w:p w14:paraId="208C91E3" w14:textId="77777777" w:rsidR="00860D63" w:rsidRPr="006B1E71" w:rsidRDefault="00860D63" w:rsidP="00052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14:paraId="4BC566BD" w14:textId="77777777" w:rsidR="00860D63" w:rsidRPr="006B1E71" w:rsidRDefault="00860D63" w:rsidP="00052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Гондурак Віталій Федорович</w:t>
            </w: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F03401E" w14:textId="77777777" w:rsidR="00860D63" w:rsidRPr="006B1E71" w:rsidRDefault="00860D63" w:rsidP="00052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асистент</w:t>
            </w: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 кафедри міжнародного, конституційного та адміністративного права ІФННЮІ Національного університету «Одеська юридична академія»</w:t>
            </w:r>
          </w:p>
          <w:p w14:paraId="35CFBF2E" w14:textId="71C686A6" w:rsidR="00860D63" w:rsidRPr="00B12982" w:rsidRDefault="00860D63" w:rsidP="00B12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Івано-Франків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ськ, вул. Максимовича, 13 каб. 309</w:t>
            </w:r>
          </w:p>
        </w:tc>
      </w:tr>
      <w:tr w:rsidR="00860D63" w:rsidRPr="006B1E71" w14:paraId="72418433" w14:textId="77777777" w:rsidTr="00052195">
        <w:trPr>
          <w:trHeight w:val="648"/>
        </w:trPr>
        <w:tc>
          <w:tcPr>
            <w:tcW w:w="4075" w:type="dxa"/>
          </w:tcPr>
          <w:p w14:paraId="7E9107B0" w14:textId="77777777" w:rsidR="00860D63" w:rsidRPr="006B1E71" w:rsidRDefault="00860D63" w:rsidP="00052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14:paraId="1CE0E1DA" w14:textId="77777777" w:rsidR="00797879" w:rsidRPr="00797879" w:rsidRDefault="00797879" w:rsidP="0079787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79">
              <w:rPr>
                <w:rFonts w:ascii="Times New Roman" w:hAnsi="Times New Roman" w:cs="Times New Roman"/>
                <w:sz w:val="28"/>
                <w:szCs w:val="28"/>
              </w:rPr>
              <w:t>Право міжнародних договорів є кодифікованою галуззю міжнародного права, яка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879">
              <w:rPr>
                <w:rFonts w:ascii="Times New Roman" w:hAnsi="Times New Roman" w:cs="Times New Roman"/>
                <w:sz w:val="28"/>
                <w:szCs w:val="28"/>
              </w:rPr>
              <w:t>регламентує низку питань щодо укладення міжнародних договорів, додержання,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879">
              <w:rPr>
                <w:rFonts w:ascii="Times New Roman" w:hAnsi="Times New Roman" w:cs="Times New Roman"/>
                <w:sz w:val="28"/>
                <w:szCs w:val="28"/>
              </w:rPr>
              <w:t>застосування і тлумачення, недійсності, припинення і зупинення їх дії тощо. Стрімкий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879">
              <w:rPr>
                <w:rFonts w:ascii="Times New Roman" w:hAnsi="Times New Roman" w:cs="Times New Roman"/>
                <w:sz w:val="28"/>
                <w:szCs w:val="28"/>
              </w:rPr>
              <w:t>розвиток міжнародного співробітництва, інтеграційні та глобалізаційні процеси,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879">
              <w:rPr>
                <w:rFonts w:ascii="Times New Roman" w:hAnsi="Times New Roman" w:cs="Times New Roman"/>
                <w:sz w:val="28"/>
                <w:szCs w:val="28"/>
              </w:rPr>
              <w:t>потребують договірного регулювання.</w:t>
            </w:r>
          </w:p>
          <w:p w14:paraId="7A4525DC" w14:textId="77777777" w:rsidR="00797879" w:rsidRPr="00797879" w:rsidRDefault="00797879" w:rsidP="0079787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79">
              <w:rPr>
                <w:rFonts w:ascii="Times New Roman" w:hAnsi="Times New Roman" w:cs="Times New Roman"/>
                <w:sz w:val="28"/>
                <w:szCs w:val="28"/>
              </w:rPr>
              <w:t>Історичний досвід правонаступництва держав щодо міжнародних договорів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879">
              <w:rPr>
                <w:rFonts w:ascii="Times New Roman" w:hAnsi="Times New Roman" w:cs="Times New Roman"/>
                <w:sz w:val="28"/>
                <w:szCs w:val="28"/>
              </w:rPr>
              <w:t>продемонстрував неоднаковий підхід до наслідування договірних зобов’язань. Інститут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879">
              <w:rPr>
                <w:rFonts w:ascii="Times New Roman" w:hAnsi="Times New Roman" w:cs="Times New Roman"/>
                <w:sz w:val="28"/>
                <w:szCs w:val="28"/>
              </w:rPr>
              <w:t>застережень, а також в певних випадках національне законодавство держав можуть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879">
              <w:rPr>
                <w:rFonts w:ascii="Times New Roman" w:hAnsi="Times New Roman" w:cs="Times New Roman"/>
                <w:sz w:val="28"/>
                <w:szCs w:val="28"/>
              </w:rPr>
              <w:t xml:space="preserve">призводити до проблем у настанні зобов’язань за </w:t>
            </w:r>
            <w:r w:rsidRPr="00797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міжнародним договором, де один 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879">
              <w:rPr>
                <w:rFonts w:ascii="Times New Roman" w:hAnsi="Times New Roman" w:cs="Times New Roman"/>
                <w:sz w:val="28"/>
                <w:szCs w:val="28"/>
              </w:rPr>
              <w:t>учасників уже несе зобов’язання, а контрагент ні.</w:t>
            </w:r>
          </w:p>
          <w:p w14:paraId="49CA5591" w14:textId="77777777" w:rsidR="00860D63" w:rsidRPr="006B1E71" w:rsidRDefault="00797879" w:rsidP="0079787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79">
              <w:rPr>
                <w:rFonts w:ascii="Times New Roman" w:hAnsi="Times New Roman" w:cs="Times New Roman"/>
                <w:sz w:val="28"/>
                <w:szCs w:val="28"/>
              </w:rPr>
              <w:t>Саме ці та низка інших особливостей і зумовлюють формування змісту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879">
              <w:rPr>
                <w:rFonts w:ascii="Times New Roman" w:hAnsi="Times New Roman" w:cs="Times New Roman"/>
                <w:sz w:val="28"/>
                <w:szCs w:val="28"/>
              </w:rPr>
              <w:t>навчального курсу «Право міжнародних договорів». У пропонованому курсі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879">
              <w:rPr>
                <w:rFonts w:ascii="Times New Roman" w:hAnsi="Times New Roman" w:cs="Times New Roman"/>
                <w:sz w:val="28"/>
                <w:szCs w:val="28"/>
              </w:rPr>
              <w:t>розглядаються питання: історія становлення права міжнародних договорів та процес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879">
              <w:rPr>
                <w:rFonts w:ascii="Times New Roman" w:hAnsi="Times New Roman" w:cs="Times New Roman"/>
                <w:sz w:val="28"/>
                <w:szCs w:val="28"/>
              </w:rPr>
              <w:t>кодифікації, договірна правоздатність суб’єктів міжнародного права, поняття, зміст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879">
              <w:rPr>
                <w:rFonts w:ascii="Times New Roman" w:hAnsi="Times New Roman" w:cs="Times New Roman"/>
                <w:sz w:val="28"/>
                <w:szCs w:val="28"/>
              </w:rPr>
              <w:t>види міжнародних договорів, укладення та особливості дії міжнародного договору,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879">
              <w:rPr>
                <w:rFonts w:ascii="Times New Roman" w:hAnsi="Times New Roman" w:cs="Times New Roman"/>
                <w:sz w:val="28"/>
                <w:szCs w:val="28"/>
              </w:rPr>
              <w:t>тлумачення міжнародного договору та правонаступництво щодо міжнародних договорів,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879">
              <w:rPr>
                <w:rFonts w:ascii="Times New Roman" w:hAnsi="Times New Roman" w:cs="Times New Roman"/>
                <w:sz w:val="28"/>
                <w:szCs w:val="28"/>
              </w:rPr>
              <w:t>виконання міжнародних договорів, а також міжнародний договір як джерело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879">
              <w:rPr>
                <w:rFonts w:ascii="Times New Roman" w:hAnsi="Times New Roman" w:cs="Times New Roman"/>
                <w:sz w:val="28"/>
                <w:szCs w:val="28"/>
              </w:rPr>
              <w:t>України.</w:t>
            </w:r>
          </w:p>
        </w:tc>
      </w:tr>
      <w:tr w:rsidR="00860D63" w:rsidRPr="006B1E71" w14:paraId="0D2CCDB6" w14:textId="77777777" w:rsidTr="00052195">
        <w:trPr>
          <w:trHeight w:val="504"/>
        </w:trPr>
        <w:tc>
          <w:tcPr>
            <w:tcW w:w="4075" w:type="dxa"/>
          </w:tcPr>
          <w:p w14:paraId="56798147" w14:textId="77777777" w:rsidR="00860D63" w:rsidRPr="006B1E71" w:rsidRDefault="00860D63" w:rsidP="00052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14:paraId="0E61583D" w14:textId="77777777" w:rsidR="00797879" w:rsidRDefault="00860D63" w:rsidP="0079787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Метою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навчальної дисципліни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є </w:t>
            </w:r>
            <w:r w:rsidR="00797879" w:rsidRPr="00797879">
              <w:rPr>
                <w:rFonts w:ascii="Times New Roman" w:hAnsi="Times New Roman" w:cs="Times New Roman"/>
                <w:sz w:val="28"/>
                <w:szCs w:val="28"/>
              </w:rPr>
              <w:t>формування цілісної системи професійних знань,</w:t>
            </w:r>
            <w:r w:rsidR="00797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879" w:rsidRPr="00797879">
              <w:rPr>
                <w:rFonts w:ascii="Times New Roman" w:hAnsi="Times New Roman" w:cs="Times New Roman"/>
                <w:sz w:val="28"/>
                <w:szCs w:val="28"/>
              </w:rPr>
              <w:t>умінь, навичок та інших компетентностей здобувачів вищої освіти про договірну</w:t>
            </w:r>
            <w:r w:rsidR="00797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879" w:rsidRPr="00797879">
              <w:rPr>
                <w:rFonts w:ascii="Times New Roman" w:hAnsi="Times New Roman" w:cs="Times New Roman"/>
                <w:sz w:val="28"/>
                <w:szCs w:val="28"/>
              </w:rPr>
              <w:t>правоздатність суб’єктів міжнародного права, договір як основний засіб врегулювання</w:t>
            </w:r>
            <w:r w:rsidR="00797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879" w:rsidRPr="00797879">
              <w:rPr>
                <w:rFonts w:ascii="Times New Roman" w:hAnsi="Times New Roman" w:cs="Times New Roman"/>
                <w:sz w:val="28"/>
                <w:szCs w:val="28"/>
              </w:rPr>
              <w:t>відносин на міжнародній арені, міжнародно-правове регулювання порядку укладення</w:t>
            </w:r>
            <w:r w:rsidR="00797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879" w:rsidRPr="00797879">
              <w:rPr>
                <w:rFonts w:ascii="Times New Roman" w:hAnsi="Times New Roman" w:cs="Times New Roman"/>
                <w:sz w:val="28"/>
                <w:szCs w:val="28"/>
              </w:rPr>
              <w:t>міжнародних договорів, припинення їх дії та відповідальність за невиконання</w:t>
            </w:r>
            <w:r w:rsidR="00797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879" w:rsidRPr="00797879">
              <w:rPr>
                <w:rFonts w:ascii="Times New Roman" w:hAnsi="Times New Roman" w:cs="Times New Roman"/>
                <w:sz w:val="28"/>
                <w:szCs w:val="28"/>
              </w:rPr>
              <w:t>між</w:t>
            </w:r>
            <w:r w:rsidR="00797879">
              <w:rPr>
                <w:rFonts w:ascii="Times New Roman" w:hAnsi="Times New Roman" w:cs="Times New Roman"/>
                <w:sz w:val="28"/>
                <w:szCs w:val="28"/>
              </w:rPr>
              <w:t>народно-договірних зобов’язань.</w:t>
            </w:r>
          </w:p>
          <w:p w14:paraId="4782CEA9" w14:textId="77777777" w:rsidR="00860D63" w:rsidRDefault="00860D63" w:rsidP="0079787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навчальної дисципліни </w:t>
            </w:r>
            <w:r w:rsidR="00797879">
              <w:rPr>
                <w:rFonts w:ascii="Times New Roman" w:hAnsi="Times New Roman" w:cs="Times New Roman"/>
                <w:sz w:val="28"/>
                <w:szCs w:val="28"/>
              </w:rPr>
              <w:t>є:</w:t>
            </w:r>
          </w:p>
          <w:p w14:paraId="003F1392" w14:textId="77777777" w:rsidR="00797879" w:rsidRPr="00797879" w:rsidRDefault="00797879" w:rsidP="0079787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79">
              <w:rPr>
                <w:rFonts w:ascii="Times New Roman" w:hAnsi="Times New Roman" w:cs="Times New Roman"/>
                <w:sz w:val="28"/>
                <w:szCs w:val="28"/>
              </w:rPr>
              <w:t>−усвідомлення історичного процесу становлення та кодифікації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879">
              <w:rPr>
                <w:rFonts w:ascii="Times New Roman" w:hAnsi="Times New Roman" w:cs="Times New Roman"/>
                <w:sz w:val="28"/>
                <w:szCs w:val="28"/>
              </w:rPr>
              <w:t>міжнародних договорів;</w:t>
            </w:r>
          </w:p>
          <w:p w14:paraId="0EDE8A47" w14:textId="77777777" w:rsidR="00797879" w:rsidRPr="00797879" w:rsidRDefault="00797879" w:rsidP="0079787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79">
              <w:rPr>
                <w:rFonts w:ascii="Times New Roman" w:hAnsi="Times New Roman" w:cs="Times New Roman"/>
                <w:sz w:val="28"/>
                <w:szCs w:val="28"/>
              </w:rPr>
              <w:t>−набуття умінь з орієнтування в кодифікаційних актах права міжнародних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879">
              <w:rPr>
                <w:rFonts w:ascii="Times New Roman" w:hAnsi="Times New Roman" w:cs="Times New Roman"/>
                <w:sz w:val="28"/>
                <w:szCs w:val="28"/>
              </w:rPr>
              <w:t>договорів;</w:t>
            </w:r>
          </w:p>
          <w:p w14:paraId="0A6B8F27" w14:textId="77777777" w:rsidR="00797879" w:rsidRPr="00797879" w:rsidRDefault="00797879" w:rsidP="0079787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97879">
              <w:rPr>
                <w:rFonts w:ascii="Times New Roman" w:hAnsi="Times New Roman" w:cs="Times New Roman"/>
                <w:sz w:val="28"/>
                <w:szCs w:val="28"/>
              </w:rPr>
              <w:t>формування системи теоретичних знань щодо порядку укладення міжнародних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879">
              <w:rPr>
                <w:rFonts w:ascii="Times New Roman" w:hAnsi="Times New Roman" w:cs="Times New Roman"/>
                <w:sz w:val="28"/>
                <w:szCs w:val="28"/>
              </w:rPr>
              <w:t>договорів, дії та підстав недійсності міжнародних договорів, способів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879">
              <w:rPr>
                <w:rFonts w:ascii="Times New Roman" w:hAnsi="Times New Roman" w:cs="Times New Roman"/>
                <w:sz w:val="28"/>
                <w:szCs w:val="28"/>
              </w:rPr>
              <w:t>договірних зобов’язань, а також та відповідальності за порушення принципу pacta sunt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879">
              <w:rPr>
                <w:rFonts w:ascii="Times New Roman" w:hAnsi="Times New Roman" w:cs="Times New Roman"/>
                <w:sz w:val="28"/>
                <w:szCs w:val="28"/>
              </w:rPr>
              <w:t>servanda;</w:t>
            </w:r>
          </w:p>
          <w:p w14:paraId="5B5F8657" w14:textId="77777777" w:rsidR="00797879" w:rsidRPr="00797879" w:rsidRDefault="00797879" w:rsidP="0079787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79">
              <w:rPr>
                <w:rFonts w:ascii="Times New Roman" w:hAnsi="Times New Roman" w:cs="Times New Roman"/>
                <w:sz w:val="28"/>
                <w:szCs w:val="28"/>
              </w:rPr>
              <w:t>−оволодіння теоретичними знаннями щодо розмежування договорів від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879">
              <w:rPr>
                <w:rFonts w:ascii="Times New Roman" w:hAnsi="Times New Roman" w:cs="Times New Roman"/>
                <w:sz w:val="28"/>
                <w:szCs w:val="28"/>
              </w:rPr>
              <w:t>домовленостей, що має важливе значення в аспекті обов’язковості виконання зобов’язань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879">
              <w:rPr>
                <w:rFonts w:ascii="Times New Roman" w:hAnsi="Times New Roman" w:cs="Times New Roman"/>
                <w:sz w:val="28"/>
                <w:szCs w:val="28"/>
              </w:rPr>
              <w:t>учасниками міжнародних відносин;</w:t>
            </w:r>
          </w:p>
          <w:p w14:paraId="7AB1AC52" w14:textId="77777777" w:rsidR="00797879" w:rsidRPr="006B1E71" w:rsidRDefault="00797879" w:rsidP="0079787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79">
              <w:rPr>
                <w:rFonts w:ascii="Times New Roman" w:hAnsi="Times New Roman" w:cs="Times New Roman"/>
                <w:sz w:val="28"/>
                <w:szCs w:val="28"/>
              </w:rPr>
              <w:t>−формування професійних якостей та навичок правознавця з урахуванням новітніх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тенденцій розвитку світової практики договірних відносин.</w:t>
            </w:r>
          </w:p>
        </w:tc>
      </w:tr>
      <w:tr w:rsidR="00860D63" w:rsidRPr="006B1E71" w14:paraId="5B56A23A" w14:textId="77777777" w:rsidTr="00052195">
        <w:trPr>
          <w:trHeight w:val="300"/>
        </w:trPr>
        <w:tc>
          <w:tcPr>
            <w:tcW w:w="4075" w:type="dxa"/>
          </w:tcPr>
          <w:p w14:paraId="0ADC85C7" w14:textId="77777777" w:rsidR="00860D63" w:rsidRPr="006B1E71" w:rsidRDefault="00860D63" w:rsidP="00052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Мова викладання</w:t>
            </w:r>
          </w:p>
        </w:tc>
        <w:tc>
          <w:tcPr>
            <w:tcW w:w="6240" w:type="dxa"/>
          </w:tcPr>
          <w:p w14:paraId="4904E1C8" w14:textId="77777777" w:rsidR="00860D63" w:rsidRPr="006B1E71" w:rsidRDefault="00860D63" w:rsidP="00052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860D63" w:rsidRPr="006B1E71" w14:paraId="092F1DC0" w14:textId="77777777" w:rsidTr="00052195">
        <w:trPr>
          <w:trHeight w:val="432"/>
        </w:trPr>
        <w:tc>
          <w:tcPr>
            <w:tcW w:w="4075" w:type="dxa"/>
          </w:tcPr>
          <w:p w14:paraId="259A6C7B" w14:textId="77777777" w:rsidR="00860D63" w:rsidRPr="006B1E71" w:rsidRDefault="00860D63" w:rsidP="00052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14:paraId="30406341" w14:textId="77777777" w:rsidR="00581D15" w:rsidRPr="00581D15" w:rsidRDefault="00581D15" w:rsidP="00581D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15">
              <w:rPr>
                <w:rFonts w:ascii="Times New Roman" w:hAnsi="Times New Roman" w:cs="Times New Roman"/>
                <w:sz w:val="28"/>
                <w:szCs w:val="28"/>
              </w:rPr>
              <w:t>У результаті засвоєння навчальної дисципліни здобувач вищої освіти повинен:</w:t>
            </w:r>
          </w:p>
          <w:p w14:paraId="312C93C6" w14:textId="77777777" w:rsidR="00581D15" w:rsidRPr="00581D15" w:rsidRDefault="00581D15" w:rsidP="00581D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15">
              <w:rPr>
                <w:rFonts w:ascii="Times New Roman" w:hAnsi="Times New Roman" w:cs="Times New Roman"/>
                <w:sz w:val="28"/>
                <w:szCs w:val="28"/>
              </w:rPr>
              <w:t>- демонструвати розуміння особливості договору, як основного джерела</w:t>
            </w:r>
            <w:r w:rsidR="00C26143">
              <w:rPr>
                <w:rFonts w:ascii="Times New Roman" w:hAnsi="Times New Roman" w:cs="Times New Roman"/>
                <w:sz w:val="28"/>
                <w:szCs w:val="28"/>
              </w:rPr>
              <w:t xml:space="preserve"> міжнародного права та </w:t>
            </w:r>
            <w:r w:rsidRPr="00581D15">
              <w:rPr>
                <w:rFonts w:ascii="Times New Roman" w:hAnsi="Times New Roman" w:cs="Times New Roman"/>
                <w:sz w:val="28"/>
                <w:szCs w:val="28"/>
              </w:rPr>
              <w:t>основних етапів становлення та кодифікації права</w:t>
            </w:r>
            <w:r w:rsidR="00C26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D15">
              <w:rPr>
                <w:rFonts w:ascii="Times New Roman" w:hAnsi="Times New Roman" w:cs="Times New Roman"/>
                <w:sz w:val="28"/>
                <w:szCs w:val="28"/>
              </w:rPr>
              <w:t>міжнародних договорів;</w:t>
            </w:r>
          </w:p>
          <w:p w14:paraId="162DE0A2" w14:textId="77777777" w:rsidR="00581D15" w:rsidRPr="00581D15" w:rsidRDefault="00581D15" w:rsidP="00581D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15">
              <w:rPr>
                <w:rFonts w:ascii="Times New Roman" w:hAnsi="Times New Roman" w:cs="Times New Roman"/>
                <w:sz w:val="28"/>
                <w:szCs w:val="28"/>
              </w:rPr>
              <w:t>- характеризувати особливості договірної правоздатності суб’єктів міжнародного</w:t>
            </w:r>
            <w:r w:rsidR="00C26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D15">
              <w:rPr>
                <w:rFonts w:ascii="Times New Roman" w:hAnsi="Times New Roman" w:cs="Times New Roman"/>
                <w:sz w:val="28"/>
                <w:szCs w:val="28"/>
              </w:rPr>
              <w:t>права;</w:t>
            </w:r>
          </w:p>
          <w:p w14:paraId="790F6830" w14:textId="77777777" w:rsidR="00581D15" w:rsidRPr="00581D15" w:rsidRDefault="00581D15" w:rsidP="00581D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15">
              <w:rPr>
                <w:rFonts w:ascii="Times New Roman" w:hAnsi="Times New Roman" w:cs="Times New Roman"/>
                <w:sz w:val="28"/>
                <w:szCs w:val="28"/>
              </w:rPr>
              <w:t>- демонструвати розуміння назв міжнародного договору, як родового поняття та</w:t>
            </w:r>
            <w:r w:rsidR="00C26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D15">
              <w:rPr>
                <w:rFonts w:ascii="Times New Roman" w:hAnsi="Times New Roman" w:cs="Times New Roman"/>
                <w:sz w:val="28"/>
                <w:szCs w:val="28"/>
              </w:rPr>
              <w:t>розмежовувати міжнародні договори від домовленостей;</w:t>
            </w:r>
          </w:p>
          <w:p w14:paraId="5F1CE243" w14:textId="77777777" w:rsidR="00581D15" w:rsidRPr="00581D15" w:rsidRDefault="00581D15" w:rsidP="00581D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15">
              <w:rPr>
                <w:rFonts w:ascii="Times New Roman" w:hAnsi="Times New Roman" w:cs="Times New Roman"/>
                <w:sz w:val="28"/>
                <w:szCs w:val="28"/>
              </w:rPr>
              <w:t>- надавати правову оцінку проблемам, що виникають в договірній практиці держав</w:t>
            </w:r>
            <w:r w:rsidR="00C26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D15">
              <w:rPr>
                <w:rFonts w:ascii="Times New Roman" w:hAnsi="Times New Roman" w:cs="Times New Roman"/>
                <w:sz w:val="28"/>
                <w:szCs w:val="28"/>
              </w:rPr>
              <w:t>та інших суб’єктів міжнародного права;</w:t>
            </w:r>
          </w:p>
          <w:p w14:paraId="722102AC" w14:textId="77777777" w:rsidR="00581D15" w:rsidRPr="00581D15" w:rsidRDefault="00581D15" w:rsidP="00581D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15">
              <w:rPr>
                <w:rFonts w:ascii="Times New Roman" w:hAnsi="Times New Roman" w:cs="Times New Roman"/>
                <w:sz w:val="28"/>
                <w:szCs w:val="28"/>
              </w:rPr>
              <w:t>- аналізувати стадії укладення міжнародних договорів, організаційно-правові</w:t>
            </w:r>
            <w:r w:rsidR="00C26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D15">
              <w:rPr>
                <w:rFonts w:ascii="Times New Roman" w:hAnsi="Times New Roman" w:cs="Times New Roman"/>
                <w:sz w:val="28"/>
                <w:szCs w:val="28"/>
              </w:rPr>
              <w:t>форми укладення, види встановлення автентичності текстів договорів та способи надання</w:t>
            </w:r>
            <w:r w:rsidR="00C26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D15">
              <w:rPr>
                <w:rFonts w:ascii="Times New Roman" w:hAnsi="Times New Roman" w:cs="Times New Roman"/>
                <w:sz w:val="28"/>
                <w:szCs w:val="28"/>
              </w:rPr>
              <w:t>згоди на їх обов’язковість;</w:t>
            </w:r>
          </w:p>
          <w:p w14:paraId="7770749F" w14:textId="77777777" w:rsidR="00581D15" w:rsidRPr="00581D15" w:rsidRDefault="00581D15" w:rsidP="00581D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15">
              <w:rPr>
                <w:rFonts w:ascii="Times New Roman" w:hAnsi="Times New Roman" w:cs="Times New Roman"/>
                <w:sz w:val="28"/>
                <w:szCs w:val="28"/>
              </w:rPr>
              <w:t>- аналізувати особливості набранням договором чинності, припинення і зупинення</w:t>
            </w:r>
            <w:r w:rsidR="00C26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D15">
              <w:rPr>
                <w:rFonts w:ascii="Times New Roman" w:hAnsi="Times New Roman" w:cs="Times New Roman"/>
                <w:sz w:val="28"/>
                <w:szCs w:val="28"/>
              </w:rPr>
              <w:t>його дії;</w:t>
            </w:r>
          </w:p>
          <w:p w14:paraId="3036E695" w14:textId="77777777" w:rsidR="00581D15" w:rsidRPr="00581D15" w:rsidRDefault="00581D15" w:rsidP="00581D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15">
              <w:rPr>
                <w:rFonts w:ascii="Times New Roman" w:hAnsi="Times New Roman" w:cs="Times New Roman"/>
                <w:sz w:val="28"/>
                <w:szCs w:val="28"/>
              </w:rPr>
              <w:t>- аналізувати теорії, принципи, види та способи тлумачення міжнародного</w:t>
            </w:r>
            <w:r w:rsidR="00C26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D15">
              <w:rPr>
                <w:rFonts w:ascii="Times New Roman" w:hAnsi="Times New Roman" w:cs="Times New Roman"/>
                <w:sz w:val="28"/>
                <w:szCs w:val="28"/>
              </w:rPr>
              <w:t>договору;</w:t>
            </w:r>
          </w:p>
          <w:p w14:paraId="4538AE7B" w14:textId="77777777" w:rsidR="00581D15" w:rsidRPr="00581D15" w:rsidRDefault="00581D15" w:rsidP="00581D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15">
              <w:rPr>
                <w:rFonts w:ascii="Times New Roman" w:hAnsi="Times New Roman" w:cs="Times New Roman"/>
                <w:sz w:val="28"/>
                <w:szCs w:val="28"/>
              </w:rPr>
              <w:t>- аналізувати теоретичні аспекти правонаступництва держав щодо міжнародних</w:t>
            </w:r>
            <w:r w:rsidR="00C26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D15">
              <w:rPr>
                <w:rFonts w:ascii="Times New Roman" w:hAnsi="Times New Roman" w:cs="Times New Roman"/>
                <w:sz w:val="28"/>
                <w:szCs w:val="28"/>
              </w:rPr>
              <w:t>договорів та історичну практику держав, що наслідували договірні зобов’язання;</w:t>
            </w:r>
          </w:p>
          <w:p w14:paraId="2A8A820C" w14:textId="77777777" w:rsidR="00581D15" w:rsidRPr="00581D15" w:rsidRDefault="00581D15" w:rsidP="00581D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15">
              <w:rPr>
                <w:rFonts w:ascii="Times New Roman" w:hAnsi="Times New Roman" w:cs="Times New Roman"/>
                <w:sz w:val="28"/>
                <w:szCs w:val="28"/>
              </w:rPr>
              <w:t>- демонструвати розуміння гарантійного механізму забезпечення договірних</w:t>
            </w:r>
            <w:r w:rsidR="00C26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D15">
              <w:rPr>
                <w:rFonts w:ascii="Times New Roman" w:hAnsi="Times New Roman" w:cs="Times New Roman"/>
                <w:sz w:val="28"/>
                <w:szCs w:val="28"/>
              </w:rPr>
              <w:t>зобов’язань та ролі міжнародних організацій в процесі забезпечення виконання</w:t>
            </w:r>
            <w:r w:rsidR="00C26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D15">
              <w:rPr>
                <w:rFonts w:ascii="Times New Roman" w:hAnsi="Times New Roman" w:cs="Times New Roman"/>
                <w:sz w:val="28"/>
                <w:szCs w:val="28"/>
              </w:rPr>
              <w:t>міжнародних договорів;</w:t>
            </w:r>
          </w:p>
          <w:p w14:paraId="1EABC647" w14:textId="77777777" w:rsidR="00C26143" w:rsidRDefault="00581D15" w:rsidP="00581D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15">
              <w:rPr>
                <w:rFonts w:ascii="Times New Roman" w:hAnsi="Times New Roman" w:cs="Times New Roman"/>
                <w:sz w:val="28"/>
                <w:szCs w:val="28"/>
              </w:rPr>
              <w:t>- надавати правову оцінку інституту відповідальності за недодержання принципу</w:t>
            </w:r>
            <w:r w:rsidR="00C26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D15">
              <w:rPr>
                <w:rFonts w:ascii="Times New Roman" w:hAnsi="Times New Roman" w:cs="Times New Roman"/>
                <w:sz w:val="28"/>
                <w:szCs w:val="28"/>
              </w:rPr>
              <w:t>pacta sunt servanda;</w:t>
            </w:r>
            <w:r w:rsidR="00C26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E242F2" w14:textId="77777777" w:rsidR="00860D63" w:rsidRPr="006B1E71" w:rsidRDefault="00581D15" w:rsidP="00C261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15">
              <w:rPr>
                <w:rFonts w:ascii="Times New Roman" w:hAnsi="Times New Roman" w:cs="Times New Roman"/>
                <w:sz w:val="28"/>
                <w:szCs w:val="28"/>
              </w:rPr>
              <w:t>- визначати останню інформацію про стан договірної практики суб’єктів</w:t>
            </w:r>
            <w:r w:rsidR="00C26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D15">
              <w:rPr>
                <w:rFonts w:ascii="Times New Roman" w:hAnsi="Times New Roman" w:cs="Times New Roman"/>
                <w:sz w:val="28"/>
                <w:szCs w:val="28"/>
              </w:rPr>
              <w:t>міжнародного права.</w:t>
            </w:r>
          </w:p>
        </w:tc>
      </w:tr>
    </w:tbl>
    <w:p w14:paraId="6F950E70" w14:textId="77777777" w:rsidR="00860D63" w:rsidRPr="006B1E71" w:rsidRDefault="00860D63" w:rsidP="00C26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60D63" w:rsidRPr="006B1E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63"/>
    <w:rsid w:val="00581D15"/>
    <w:rsid w:val="00797879"/>
    <w:rsid w:val="00860D63"/>
    <w:rsid w:val="00B12982"/>
    <w:rsid w:val="00C26143"/>
    <w:rsid w:val="00DD7D37"/>
    <w:rsid w:val="00F3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38AAA"/>
  <w15:chartTrackingRefBased/>
  <w15:docId w15:val="{BCE1129C-1372-408B-890C-1675EBB7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D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3069</Words>
  <Characters>1750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nataljag82@gmail.com</cp:lastModifiedBy>
  <cp:revision>5</cp:revision>
  <dcterms:created xsi:type="dcterms:W3CDTF">2025-03-27T17:39:00Z</dcterms:created>
  <dcterms:modified xsi:type="dcterms:W3CDTF">2025-03-28T08:45:00Z</dcterms:modified>
</cp:coreProperties>
</file>