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B14" w14:textId="77777777" w:rsidR="004307B4" w:rsidRPr="004307B4" w:rsidRDefault="004307B4" w:rsidP="004307B4">
      <w:pPr>
        <w:shd w:val="clear" w:color="auto" w:fill="FFFFFF"/>
        <w:spacing w:after="0" w:line="235" w:lineRule="atLeast"/>
        <w:jc w:val="both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uk-UA"/>
        </w:rPr>
        <w:t>День 1</w:t>
      </w: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: ID </w:t>
      </w:r>
      <w:bookmarkStart w:id="0" w:name="m_5974542191581361274__Hlk227442953"/>
      <w:bookmarkStart w:id="1" w:name="m_5974542191581361274__Hlk227442942"/>
      <w:bookmarkEnd w:id="0"/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62785</w:t>
      </w:r>
      <w:bookmarkEnd w:id="1"/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  Івано-Франківський інститут "Одеська юридична академія", ОП «Правоохоронна діяльність»</w:t>
      </w:r>
    </w:p>
    <w:p w14:paraId="4B7A23B9" w14:textId="77777777" w:rsidR="004307B4" w:rsidRPr="004307B4" w:rsidRDefault="004307B4" w:rsidP="004307B4">
      <w:pPr>
        <w:shd w:val="clear" w:color="auto" w:fill="FFFFFF"/>
        <w:spacing w:after="0" w:line="235" w:lineRule="atLeast"/>
        <w:jc w:val="both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Час: 27 квітня 2026, 10:30</w:t>
      </w:r>
    </w:p>
    <w:p w14:paraId="27B958A9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Підключитись до конференції Zoom: </w:t>
      </w:r>
      <w:hyperlink r:id="rId4" w:tgtFrame="_blank" w:history="1">
        <w:r w:rsidRPr="004307B4">
          <w:rPr>
            <w:rFonts w:ascii="Times New Roman" w:eastAsia="Times New Roman" w:hAnsi="Times New Roman" w:cs="Times New Roman"/>
            <w:color w:val="467886"/>
            <w:sz w:val="36"/>
            <w:szCs w:val="36"/>
            <w:u w:val="single"/>
            <w:lang w:eastAsia="uk-UA"/>
          </w:rPr>
          <w:t>https://us05web.zoom.us/j/2733911505?pwd=WjuNJeUYYzZcTiDfyRasqIJaRWMKdT.1&amp;omn=81203617127</w:t>
        </w:r>
      </w:hyperlink>
    </w:p>
    <w:p w14:paraId="0C8B06D1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Ідентифікатор конференції: 273 391 1505</w:t>
      </w:r>
    </w:p>
    <w:p w14:paraId="4C9134F9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Пароль: 2026</w:t>
      </w:r>
    </w:p>
    <w:p w14:paraId="676C70ED" w14:textId="77777777" w:rsidR="004307B4" w:rsidRDefault="004307B4" w:rsidP="004307B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</w:pPr>
    </w:p>
    <w:p w14:paraId="79AA255F" w14:textId="076FCF32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 </w:t>
      </w:r>
    </w:p>
    <w:p w14:paraId="31DA6D1B" w14:textId="77777777" w:rsidR="004307B4" w:rsidRDefault="004307B4" w:rsidP="004307B4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</w:pPr>
      <w:r w:rsidRPr="004307B4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uk-UA"/>
        </w:rPr>
        <w:t>Відкрита зустріч з експертами</w:t>
      </w:r>
      <w:r w:rsidRPr="004307B4"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  <w:t>: ID 62785  </w:t>
      </w:r>
    </w:p>
    <w:p w14:paraId="0F68A374" w14:textId="49FAB40F" w:rsidR="004307B4" w:rsidRPr="004307B4" w:rsidRDefault="004307B4" w:rsidP="004307B4">
      <w:pPr>
        <w:shd w:val="clear" w:color="auto" w:fill="FFFFFF"/>
        <w:spacing w:after="0" w:line="235" w:lineRule="atLeast"/>
        <w:jc w:val="both"/>
        <w:rPr>
          <w:rFonts w:ascii="Aptos" w:eastAsia="Times New Roman" w:hAnsi="Aptos" w:cs="Times New Roman"/>
          <w:color w:val="222222"/>
          <w:sz w:val="32"/>
          <w:szCs w:val="40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  <w:t>Івано-Франківський інститут "Одеська юридична академія", ОП «Правоохоронна діяльність»</w:t>
      </w:r>
    </w:p>
    <w:p w14:paraId="3C534905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32"/>
          <w:szCs w:val="40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  <w:t>Час: 28 квітня 2026, 12:30</w:t>
      </w:r>
    </w:p>
    <w:p w14:paraId="62252147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32"/>
          <w:szCs w:val="40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  <w:t>Підключитись до конференції Zoom: </w:t>
      </w:r>
      <w:hyperlink r:id="rId5" w:tgtFrame="_blank" w:history="1">
        <w:r w:rsidRPr="004307B4">
          <w:rPr>
            <w:rFonts w:ascii="Times New Roman" w:eastAsia="Times New Roman" w:hAnsi="Times New Roman" w:cs="Times New Roman"/>
            <w:color w:val="467886"/>
            <w:sz w:val="44"/>
            <w:szCs w:val="44"/>
            <w:u w:val="single"/>
            <w:lang w:eastAsia="uk-UA"/>
          </w:rPr>
          <w:t>https://us05web.zoom.us/j/2733911505?pwd=WjuNJeUYYzZcTiDfyRasqIJaRWMKdT.1&amp;omn=85689439855</w:t>
        </w:r>
      </w:hyperlink>
    </w:p>
    <w:p w14:paraId="457A802D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32"/>
          <w:szCs w:val="40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  <w:t>Ідентифікатор конференції: 273 391 1505</w:t>
      </w:r>
    </w:p>
    <w:p w14:paraId="079420F5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32"/>
          <w:szCs w:val="40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44"/>
          <w:szCs w:val="44"/>
          <w:lang w:eastAsia="uk-UA"/>
        </w:rPr>
        <w:t>Пароль: 2026</w:t>
      </w:r>
    </w:p>
    <w:p w14:paraId="7FB47BB4" w14:textId="77777777" w:rsidR="004307B4" w:rsidRDefault="004307B4" w:rsidP="004307B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</w:pPr>
    </w:p>
    <w:p w14:paraId="58C10BFA" w14:textId="4635240A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 </w:t>
      </w:r>
    </w:p>
    <w:p w14:paraId="00F55FC6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uk-UA"/>
        </w:rPr>
        <w:t>День 2</w:t>
      </w: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:  ID 62785  Івано-Франківський інститут "Одеська юридична академія", ОП «Правоохоронна діяльність»</w:t>
      </w:r>
    </w:p>
    <w:p w14:paraId="6067DC42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Час: 28 квітня 2026, 09:00</w:t>
      </w:r>
    </w:p>
    <w:p w14:paraId="0B79CC10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Підключитись до конференції Zoom: </w:t>
      </w:r>
      <w:hyperlink r:id="rId6" w:tgtFrame="_blank" w:history="1">
        <w:r w:rsidRPr="004307B4">
          <w:rPr>
            <w:rFonts w:ascii="Times New Roman" w:eastAsia="Times New Roman" w:hAnsi="Times New Roman" w:cs="Times New Roman"/>
            <w:color w:val="467886"/>
            <w:sz w:val="36"/>
            <w:szCs w:val="36"/>
            <w:u w:val="single"/>
            <w:lang w:eastAsia="uk-UA"/>
          </w:rPr>
          <w:t>https://us05web.zoom.us/j/2733911505?pwd=WjuNJeUYYzZcTiDfyRasqIJaRWMKdT.1&amp;omn=83524117745</w:t>
        </w:r>
      </w:hyperlink>
    </w:p>
    <w:p w14:paraId="5A9638F5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Ідентифікатор конференції: 273 391 1505</w:t>
      </w:r>
    </w:p>
    <w:p w14:paraId="50140338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Пароль: 2026</w:t>
      </w:r>
    </w:p>
    <w:p w14:paraId="2ACC4A9F" w14:textId="77777777" w:rsidR="004307B4" w:rsidRPr="004307B4" w:rsidRDefault="004307B4" w:rsidP="004307B4">
      <w:pPr>
        <w:shd w:val="clear" w:color="auto" w:fill="FFFFFF"/>
        <w:spacing w:after="0" w:line="235" w:lineRule="atLeast"/>
        <w:rPr>
          <w:rFonts w:ascii="Aptos" w:eastAsia="Times New Roman" w:hAnsi="Aptos" w:cs="Times New Roman"/>
          <w:color w:val="222222"/>
          <w:sz w:val="28"/>
          <w:szCs w:val="32"/>
          <w:lang w:eastAsia="uk-UA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 </w:t>
      </w:r>
    </w:p>
    <w:p w14:paraId="47DBE971" w14:textId="49EF266D" w:rsidR="004307B4" w:rsidRPr="004307B4" w:rsidRDefault="004307B4" w:rsidP="004307B4">
      <w:pPr>
        <w:shd w:val="clear" w:color="auto" w:fill="FFFFFF"/>
        <w:spacing w:after="0" w:line="235" w:lineRule="atLeast"/>
        <w:jc w:val="both"/>
        <w:rPr>
          <w:lang w:val="ru-RU"/>
        </w:rPr>
      </w:pPr>
      <w:r w:rsidRPr="004307B4">
        <w:rPr>
          <w:rFonts w:ascii="Times New Roman" w:eastAsia="Times New Roman" w:hAnsi="Times New Roman" w:cs="Times New Roman"/>
          <w:color w:val="222222"/>
          <w:sz w:val="36"/>
          <w:szCs w:val="36"/>
          <w:lang w:eastAsia="uk-UA"/>
        </w:rPr>
        <w:t>Відповідальна за технічний супровід цих дистанційних зустрічей та допомогу при потребі: ДЕГТЯР Руслана Олександрівна, </w:t>
      </w:r>
      <w:hyperlink r:id="rId7" w:history="1"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uk-UA"/>
          </w:rPr>
          <w:t>ruslana</w:t>
        </w:r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1998</w:t>
        </w:r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uk-UA"/>
          </w:rPr>
          <w:t>ua</w:t>
        </w:r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@</w:t>
        </w:r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uk-UA"/>
          </w:rPr>
          <w:t>gmail</w:t>
        </w:r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ru-RU" w:eastAsia="uk-UA"/>
          </w:rPr>
          <w:t>.</w:t>
        </w:r>
        <w:r w:rsidRPr="004307B4">
          <w:rPr>
            <w:rStyle w:val="a3"/>
            <w:rFonts w:ascii="Times New Roman" w:eastAsia="Times New Roman" w:hAnsi="Times New Roman" w:cs="Times New Roman"/>
            <w:sz w:val="36"/>
            <w:szCs w:val="36"/>
            <w:lang w:val="en-US" w:eastAsia="uk-UA"/>
          </w:rPr>
          <w:t>com</w:t>
        </w:r>
      </w:hyperlink>
    </w:p>
    <w:sectPr w:rsidR="004307B4" w:rsidRPr="004307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4"/>
    <w:rsid w:val="000B08D8"/>
    <w:rsid w:val="003B0144"/>
    <w:rsid w:val="0041204B"/>
    <w:rsid w:val="004307B4"/>
    <w:rsid w:val="005B5319"/>
    <w:rsid w:val="00B4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F933"/>
  <w15:chartTrackingRefBased/>
  <w15:docId w15:val="{E882141B-78AB-463B-BA0D-37D6888F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7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slana1998u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2733911505?pwd=WjuNJeUYYzZcTiDfyRasqIJaRWMKdT.1&amp;omn=83524117745" TargetMode="External"/><Relationship Id="rId5" Type="http://schemas.openxmlformats.org/officeDocument/2006/relationships/hyperlink" Target="https://us05web.zoom.us/j/2733911505?pwd=WjuNJeUYYzZcTiDfyRasqIJaRWMKdT.1&amp;omn=85689439855" TargetMode="External"/><Relationship Id="rId4" Type="http://schemas.openxmlformats.org/officeDocument/2006/relationships/hyperlink" Target="https://us05web.zoom.us/j/2733911505?pwd=WjuNJeUYYzZcTiDfyRasqIJaRWMKdT.1&amp;omn=812036171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1311</Characters>
  <Application>Microsoft Office Word</Application>
  <DocSecurity>0</DocSecurity>
  <Lines>23</Lines>
  <Paragraphs>5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 Viktor</dc:creator>
  <cp:keywords/>
  <dc:description/>
  <cp:lastModifiedBy>Melnyk Viktor</cp:lastModifiedBy>
  <cp:revision>1</cp:revision>
  <dcterms:created xsi:type="dcterms:W3CDTF">2026-04-24T08:22:00Z</dcterms:created>
  <dcterms:modified xsi:type="dcterms:W3CDTF">2026-04-24T08:23:00Z</dcterms:modified>
</cp:coreProperties>
</file>